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B1337" w:rsidRDefault="00405B0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B6B81" wp14:editId="0DC807C9">
                <wp:simplePos x="0" y="0"/>
                <wp:positionH relativeFrom="margin">
                  <wp:posOffset>623128</wp:posOffset>
                </wp:positionH>
                <wp:positionV relativeFrom="paragraph">
                  <wp:posOffset>1440152</wp:posOffset>
                </wp:positionV>
                <wp:extent cx="7028953" cy="993913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8953" cy="993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6E4F" w:rsidRPr="00405B06" w:rsidRDefault="00F16E4F" w:rsidP="00405B06">
                            <w:pPr>
                              <w:spacing w:line="240" w:lineRule="auto"/>
                              <w:jc w:val="both"/>
                              <w:rPr>
                                <w:color w:val="FFFFFF" w:themeColor="background1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405B06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lang w:val="ba-RU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“Йәйләү” </w:t>
                            </w:r>
                            <w:r w:rsidRPr="00405B0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val="ba-RU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- балаларға өҫтәмә белем биреү, рухи һәм физик сәләмәтлектәрен нығытыу йүнәлешендә эшләүсе профилле  смена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B6B81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49.05pt;margin-top:113.4pt;width:553.45pt;height:7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" filled="f" stroked="f" strokeweight=".5pt">
                <v:textbox>
                  <w:txbxContent>
                    <w:p w:rsidR="00F16E4F" w:rsidRPr="00405B06" w:rsidRDefault="00F16E4F" w:rsidP="00405B06">
                      <w:pPr>
                        <w:spacing w:line="240" w:lineRule="auto"/>
                        <w:jc w:val="both"/>
                        <w:rPr>
                          <w:color w:val="FFFFFF" w:themeColor="background1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405B06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lang w:val="ba-RU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“</w:t>
                      </w:r>
                      <w:r w:rsidRPr="00405B06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lang w:val="ba-RU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Йәйләү” </w:t>
                      </w:r>
                      <w:r w:rsidRPr="00405B06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  <w:lang w:val="ba-RU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- </w:t>
                      </w:r>
                      <w:r w:rsidRPr="00405B06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  <w:lang w:val="ba-RU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балаларға өҫтәмә белем биреү, рухи һәм физик сәләмәтлектәрен нығытыу йүнәлешендә эшләүсе профилле  смена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E3E9F3" wp14:editId="1D92C96D">
                <wp:simplePos x="0" y="0"/>
                <wp:positionH relativeFrom="margin">
                  <wp:posOffset>-20375</wp:posOffset>
                </wp:positionH>
                <wp:positionV relativeFrom="paragraph">
                  <wp:posOffset>2688782</wp:posOffset>
                </wp:positionV>
                <wp:extent cx="9303026" cy="3514477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3026" cy="35144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6E4F" w:rsidRPr="00405B06" w:rsidRDefault="00F16E4F" w:rsidP="00F16E4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8"/>
                                <w:szCs w:val="28"/>
                                <w:lang w:val="ba-RU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405B0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8"/>
                                <w:szCs w:val="28"/>
                                <w:lang w:val="ba-RU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Бурыстар: </w:t>
                            </w:r>
                          </w:p>
                          <w:p w:rsidR="00F16E4F" w:rsidRPr="00F16E4F" w:rsidRDefault="00F16E4F" w:rsidP="00F16E4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olor w:val="FFFF00"/>
                                <w:sz w:val="28"/>
                                <w:szCs w:val="28"/>
                                <w:lang w:val="ba-RU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F16E4F">
                              <w:rPr>
                                <w:rFonts w:ascii="Times New Roman" w:hAnsi="Times New Roman" w:cs="Times New Roman"/>
                                <w:i/>
                                <w:color w:val="FFFF00"/>
                                <w:sz w:val="28"/>
                                <w:szCs w:val="28"/>
                                <w:lang w:val="ba-RU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    </w:t>
                            </w:r>
                            <w:r w:rsidRPr="00F16E4F">
                              <w:rPr>
                                <w:rFonts w:ascii="Times New Roman" w:hAnsi="Times New Roman" w:cs="Times New Roman"/>
                                <w:i/>
                                <w:color w:val="FFFF00"/>
                                <w:sz w:val="28"/>
                                <w:szCs w:val="28"/>
                                <w:lang w:val="ba-RU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баланың ҡанына һалынған һәләтен асыу; </w:t>
                            </w:r>
                          </w:p>
                          <w:p w:rsidR="00F16E4F" w:rsidRPr="00F16E4F" w:rsidRDefault="00F16E4F" w:rsidP="00F16E4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olor w:val="FFFF00"/>
                                <w:sz w:val="28"/>
                                <w:szCs w:val="28"/>
                                <w:lang w:val="ba-RU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F16E4F">
                              <w:rPr>
                                <w:rFonts w:ascii="Times New Roman" w:hAnsi="Times New Roman" w:cs="Times New Roman"/>
                                <w:i/>
                                <w:color w:val="FFFF00"/>
                                <w:sz w:val="28"/>
                                <w:szCs w:val="28"/>
                                <w:lang w:val="ba-RU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     </w:t>
                            </w:r>
                            <w:r w:rsidRPr="00F16E4F">
                              <w:rPr>
                                <w:rFonts w:ascii="Times New Roman" w:hAnsi="Times New Roman" w:cs="Times New Roman"/>
                                <w:i/>
                                <w:color w:val="FFFF00"/>
                                <w:sz w:val="28"/>
                                <w:szCs w:val="28"/>
                                <w:lang w:val="ba-RU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балала тыуған төбәккә, тәбиғәткә, илгә ҡарата һөйөү уятыу, т</w:t>
                            </w:r>
                            <w:r w:rsidR="008D3FCF">
                              <w:rPr>
                                <w:rFonts w:ascii="Calibri" w:hAnsi="Calibri" w:cs="Times New Roman"/>
                                <w:i/>
                                <w:color w:val="FFFF00"/>
                                <w:sz w:val="28"/>
                                <w:szCs w:val="28"/>
                                <w:lang w:val="ba-RU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ә</w:t>
                            </w:r>
                            <w:r w:rsidR="008D3FCF">
                              <w:rPr>
                                <w:rFonts w:ascii="Times Cyr Bash Normal" w:hAnsi="Times Cyr Bash Normal" w:cs="Times New Roman"/>
                                <w:i/>
                                <w:color w:val="FFFF00"/>
                                <w:sz w:val="28"/>
                                <w:szCs w:val="28"/>
                                <w:lang w:val="ba-RU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биғә</w:t>
                            </w:r>
                            <w:r w:rsidRPr="00F16E4F">
                              <w:rPr>
                                <w:rFonts w:ascii="Times Cyr Bash Normal" w:hAnsi="Times Cyr Bash Normal" w:cs="Times New Roman"/>
                                <w:i/>
                                <w:color w:val="FFFF00"/>
                                <w:sz w:val="28"/>
                                <w:szCs w:val="28"/>
                                <w:lang w:val="ba-RU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тте</w:t>
                            </w:r>
                            <w:r w:rsidRPr="00F16E4F">
                              <w:rPr>
                                <w:rFonts w:ascii="Times New Roman" w:hAnsi="Times New Roman" w:cs="Times New Roman"/>
                                <w:i/>
                                <w:color w:val="FFFF00"/>
                                <w:sz w:val="28"/>
                                <w:szCs w:val="28"/>
                                <w:lang w:val="ba-RU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һаҡлау зарурлығын аңлатыу;</w:t>
                            </w:r>
                          </w:p>
                          <w:p w:rsidR="00F16E4F" w:rsidRPr="00F16E4F" w:rsidRDefault="00F16E4F" w:rsidP="00F16E4F">
                            <w:pPr>
                              <w:jc w:val="both"/>
                              <w:rPr>
                                <w:rFonts w:ascii="Times Cyr Bash Normal" w:hAnsi="Times Cyr Bash Normal" w:cs="Times New Roman"/>
                                <w:i/>
                                <w:color w:val="FFFF00"/>
                                <w:sz w:val="28"/>
                                <w:szCs w:val="28"/>
                                <w:lang w:val="ba-RU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F16E4F">
                              <w:rPr>
                                <w:rFonts w:ascii="Times New Roman" w:hAnsi="Times New Roman" w:cs="Times New Roman"/>
                                <w:i/>
                                <w:color w:val="FFFF00"/>
                                <w:sz w:val="28"/>
                                <w:szCs w:val="28"/>
                                <w:lang w:val="ba-RU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      музыка ҡоралдарында уйнауҙы</w:t>
                            </w:r>
                            <w:r w:rsidRPr="00F16E4F">
                              <w:rPr>
                                <w:rFonts w:ascii="Times Cyr Bash Normal" w:hAnsi="Times Cyr Bash Normal" w:cs="Times New Roman"/>
                                <w:i/>
                                <w:color w:val="FFFF00"/>
                                <w:sz w:val="28"/>
                                <w:szCs w:val="28"/>
                                <w:lang w:val="ba-RU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8</w:t>
                            </w:r>
                            <w:r w:rsidRPr="00F16E4F">
                              <w:rPr>
                                <w:rFonts w:ascii="Times New Roman" w:hAnsi="Times New Roman" w:cs="Times New Roman"/>
                                <w:i/>
                                <w:color w:val="FFFF00"/>
                                <w:sz w:val="28"/>
                                <w:szCs w:val="28"/>
                                <w:lang w:val="ba-RU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рухи сәләмәтлеккә лә, физик сәләмәтлеккә лә ыңғай йоғонто яһауын аңлатыу аша уйнар</w:t>
                            </w:r>
                            <w:r w:rsidR="008D3FCF">
                              <w:rPr>
                                <w:rFonts w:ascii="Times Cyr Bash Normal" w:hAnsi="Times Cyr Bash Normal" w:cs="Times New Roman"/>
                                <w:i/>
                                <w:color w:val="FFFF00"/>
                                <w:sz w:val="28"/>
                                <w:szCs w:val="28"/>
                                <w:lang w:val="ba-RU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ға өйрәтеү</w:t>
                            </w:r>
                            <w:r w:rsidRPr="00F16E4F">
                              <w:rPr>
                                <w:rFonts w:ascii="Times New Roman" w:hAnsi="Times New Roman" w:cs="Times New Roman"/>
                                <w:i/>
                                <w:color w:val="FFFF00"/>
                                <w:sz w:val="28"/>
                                <w:szCs w:val="28"/>
                                <w:lang w:val="ba-RU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;</w:t>
                            </w:r>
                            <w:r w:rsidRPr="00F16E4F">
                              <w:rPr>
                                <w:rFonts w:ascii="Times Cyr Bash Normal" w:hAnsi="Times Cyr Bash Normal" w:cs="Times New Roman"/>
                                <w:i/>
                                <w:color w:val="FFFF00"/>
                                <w:sz w:val="28"/>
                                <w:szCs w:val="28"/>
                                <w:lang w:val="ba-RU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</w:p>
                          <w:p w:rsidR="00F16E4F" w:rsidRPr="00F16E4F" w:rsidRDefault="00F16E4F" w:rsidP="00F16E4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olor w:val="FFFF00"/>
                                <w:sz w:val="28"/>
                                <w:szCs w:val="28"/>
                                <w:lang w:val="ba-RU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F16E4F">
                              <w:rPr>
                                <w:rFonts w:ascii="Times Cyr Bash Normal" w:hAnsi="Times Cyr Bash Normal" w:cs="Times New Roman"/>
                                <w:i/>
                                <w:color w:val="FFFF00"/>
                                <w:sz w:val="28"/>
                                <w:szCs w:val="28"/>
                                <w:lang w:val="ba-RU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     </w:t>
                            </w:r>
                            <w:r w:rsidRPr="00F16E4F">
                              <w:rPr>
                                <w:rFonts w:ascii="Times New Roman" w:hAnsi="Times New Roman" w:cs="Times New Roman"/>
                                <w:i/>
                                <w:color w:val="FFFF00"/>
                                <w:sz w:val="28"/>
                                <w:szCs w:val="28"/>
                                <w:lang w:val="ba-RU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бейей һәм йырлай белеүҙең сәхнә өсөн генә түгел, көндәлек тормошта сәләмәт йәшәү шарттарының нигеҙе икәнлеген, рухи сәләмәтлеккә ыңғай йоғонто яһауын  аңлатыу </w:t>
                            </w:r>
                            <w:r w:rsidR="008D3FCF">
                              <w:rPr>
                                <w:rFonts w:ascii="Times Cyr Bash Normal" w:hAnsi="Times Cyr Bash Normal" w:cs="Times New Roman"/>
                                <w:i/>
                                <w:color w:val="FFFF00"/>
                                <w:sz w:val="28"/>
                                <w:szCs w:val="28"/>
                                <w:lang w:val="ba-RU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һәм бейергә өйрәтеү</w:t>
                            </w:r>
                            <w:r w:rsidRPr="00F16E4F">
                              <w:rPr>
                                <w:rFonts w:ascii="Times New Roman" w:hAnsi="Times New Roman" w:cs="Times New Roman"/>
                                <w:i/>
                                <w:color w:val="FFFF00"/>
                                <w:sz w:val="28"/>
                                <w:szCs w:val="28"/>
                                <w:lang w:val="ba-RU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; </w:t>
                            </w:r>
                          </w:p>
                          <w:p w:rsidR="00F16E4F" w:rsidRPr="00F16E4F" w:rsidRDefault="00F16E4F" w:rsidP="00F16E4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olor w:val="FFFF00"/>
                                <w:sz w:val="28"/>
                                <w:szCs w:val="28"/>
                                <w:lang w:val="ba-RU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F16E4F">
                              <w:rPr>
                                <w:rFonts w:ascii="Times New Roman" w:hAnsi="Times New Roman" w:cs="Times New Roman"/>
                                <w:i/>
                                <w:color w:val="FFFF00"/>
                                <w:sz w:val="28"/>
                                <w:szCs w:val="28"/>
                                <w:lang w:val="ba-RU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      саф һауала, сәләмәтлеккә ыңғай тәьҫир яһарлыҡ шарттарҙа баланың физик һәм рухи ҡиммәттәрен үҫтереүгә, үҙ тәрбиә менән шөғөлләнергә йүнәлеш биреү;</w:t>
                            </w:r>
                          </w:p>
                          <w:p w:rsidR="00F16E4F" w:rsidRPr="00F16E4F" w:rsidRDefault="00F16E4F">
                            <w:pPr>
                              <w:rPr>
                                <w:lang w:val="ba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3E9F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margin-left:-1.6pt;margin-top:211.7pt;width:732.5pt;height:27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" filled="f" stroked="f" strokeweight=".5pt">
                <v:textbox>
                  <w:txbxContent>
                    <w:p w:rsidR="00F16E4F" w:rsidRPr="00405B06" w:rsidRDefault="00F16E4F" w:rsidP="00F16E4F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8"/>
                          <w:szCs w:val="28"/>
                          <w:lang w:val="ba-RU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405B06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8"/>
                          <w:szCs w:val="28"/>
                          <w:lang w:val="ba-RU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Бурыстар: </w:t>
                      </w:r>
                    </w:p>
                    <w:p w:rsidR="00F16E4F" w:rsidRPr="00F16E4F" w:rsidRDefault="00F16E4F" w:rsidP="00F16E4F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color w:val="FFFF00"/>
                          <w:sz w:val="28"/>
                          <w:szCs w:val="28"/>
                          <w:lang w:val="ba-RU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F16E4F">
                        <w:rPr>
                          <w:rFonts w:ascii="Times New Roman" w:hAnsi="Times New Roman" w:cs="Times New Roman"/>
                          <w:i/>
                          <w:color w:val="FFFF00"/>
                          <w:sz w:val="28"/>
                          <w:szCs w:val="28"/>
                          <w:lang w:val="ba-RU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    </w:t>
                      </w:r>
                      <w:r w:rsidRPr="00F16E4F">
                        <w:rPr>
                          <w:rFonts w:ascii="Times New Roman" w:hAnsi="Times New Roman" w:cs="Times New Roman"/>
                          <w:i/>
                          <w:color w:val="FFFF00"/>
                          <w:sz w:val="28"/>
                          <w:szCs w:val="28"/>
                          <w:lang w:val="ba-RU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баланың ҡанына һалынған һәләтен асыу; </w:t>
                      </w:r>
                    </w:p>
                    <w:p w:rsidR="00F16E4F" w:rsidRPr="00F16E4F" w:rsidRDefault="00F16E4F" w:rsidP="00F16E4F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color w:val="FFFF00"/>
                          <w:sz w:val="28"/>
                          <w:szCs w:val="28"/>
                          <w:lang w:val="ba-RU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F16E4F">
                        <w:rPr>
                          <w:rFonts w:ascii="Times New Roman" w:hAnsi="Times New Roman" w:cs="Times New Roman"/>
                          <w:i/>
                          <w:color w:val="FFFF00"/>
                          <w:sz w:val="28"/>
                          <w:szCs w:val="28"/>
                          <w:lang w:val="ba-RU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     </w:t>
                      </w:r>
                      <w:r w:rsidRPr="00F16E4F">
                        <w:rPr>
                          <w:rFonts w:ascii="Times New Roman" w:hAnsi="Times New Roman" w:cs="Times New Roman"/>
                          <w:i/>
                          <w:color w:val="FFFF00"/>
                          <w:sz w:val="28"/>
                          <w:szCs w:val="28"/>
                          <w:lang w:val="ba-RU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балала тыуған төбәккә, тәбиғәткә, илгә ҡарата һөйөү уятыу, т</w:t>
                      </w:r>
                      <w:r w:rsidR="008D3FCF">
                        <w:rPr>
                          <w:rFonts w:ascii="Calibri" w:hAnsi="Calibri" w:cs="Times New Roman"/>
                          <w:i/>
                          <w:color w:val="FFFF00"/>
                          <w:sz w:val="28"/>
                          <w:szCs w:val="28"/>
                          <w:lang w:val="ba-RU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ә</w:t>
                      </w:r>
                      <w:r w:rsidR="008D3FCF">
                        <w:rPr>
                          <w:rFonts w:ascii="Times Cyr Bash Normal" w:hAnsi="Times Cyr Bash Normal" w:cs="Times New Roman"/>
                          <w:i/>
                          <w:color w:val="FFFF00"/>
                          <w:sz w:val="28"/>
                          <w:szCs w:val="28"/>
                          <w:lang w:val="ba-RU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биғә</w:t>
                      </w:r>
                      <w:r w:rsidRPr="00F16E4F">
                        <w:rPr>
                          <w:rFonts w:ascii="Times Cyr Bash Normal" w:hAnsi="Times Cyr Bash Normal" w:cs="Times New Roman"/>
                          <w:i/>
                          <w:color w:val="FFFF00"/>
                          <w:sz w:val="28"/>
                          <w:szCs w:val="28"/>
                          <w:lang w:val="ba-RU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тте</w:t>
                      </w:r>
                      <w:r w:rsidRPr="00F16E4F">
                        <w:rPr>
                          <w:rFonts w:ascii="Times New Roman" w:hAnsi="Times New Roman" w:cs="Times New Roman"/>
                          <w:i/>
                          <w:color w:val="FFFF00"/>
                          <w:sz w:val="28"/>
                          <w:szCs w:val="28"/>
                          <w:lang w:val="ba-RU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һаҡлау зарурлығын аңлатыу;</w:t>
                      </w:r>
                    </w:p>
                    <w:p w:rsidR="00F16E4F" w:rsidRPr="00F16E4F" w:rsidRDefault="00F16E4F" w:rsidP="00F16E4F">
                      <w:pPr>
                        <w:jc w:val="both"/>
                        <w:rPr>
                          <w:rFonts w:ascii="Times Cyr Bash Normal" w:hAnsi="Times Cyr Bash Normal" w:cs="Times New Roman"/>
                          <w:i/>
                          <w:color w:val="FFFF00"/>
                          <w:sz w:val="28"/>
                          <w:szCs w:val="28"/>
                          <w:lang w:val="ba-RU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F16E4F">
                        <w:rPr>
                          <w:rFonts w:ascii="Times New Roman" w:hAnsi="Times New Roman" w:cs="Times New Roman"/>
                          <w:i/>
                          <w:color w:val="FFFF00"/>
                          <w:sz w:val="28"/>
                          <w:szCs w:val="28"/>
                          <w:lang w:val="ba-RU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      музыка ҡоралдарында уйнауҙы</w:t>
                      </w:r>
                      <w:r w:rsidRPr="00F16E4F">
                        <w:rPr>
                          <w:rFonts w:ascii="Times Cyr Bash Normal" w:hAnsi="Times Cyr Bash Normal" w:cs="Times New Roman"/>
                          <w:i/>
                          <w:color w:val="FFFF00"/>
                          <w:sz w:val="28"/>
                          <w:szCs w:val="28"/>
                          <w:lang w:val="ba-RU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8</w:t>
                      </w:r>
                      <w:r w:rsidRPr="00F16E4F">
                        <w:rPr>
                          <w:rFonts w:ascii="Times New Roman" w:hAnsi="Times New Roman" w:cs="Times New Roman"/>
                          <w:i/>
                          <w:color w:val="FFFF00"/>
                          <w:sz w:val="28"/>
                          <w:szCs w:val="28"/>
                          <w:lang w:val="ba-RU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рухи сәләмәтлеккә лә, физик сәләмәтлеккә лә ыңғай йоғонто яһауын аңлатыу аша уйнар</w:t>
                      </w:r>
                      <w:r w:rsidR="008D3FCF">
                        <w:rPr>
                          <w:rFonts w:ascii="Times Cyr Bash Normal" w:hAnsi="Times Cyr Bash Normal" w:cs="Times New Roman"/>
                          <w:i/>
                          <w:color w:val="FFFF00"/>
                          <w:sz w:val="28"/>
                          <w:szCs w:val="28"/>
                          <w:lang w:val="ba-RU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ға өйрәтеү</w:t>
                      </w:r>
                      <w:r w:rsidRPr="00F16E4F">
                        <w:rPr>
                          <w:rFonts w:ascii="Times New Roman" w:hAnsi="Times New Roman" w:cs="Times New Roman"/>
                          <w:i/>
                          <w:color w:val="FFFF00"/>
                          <w:sz w:val="28"/>
                          <w:szCs w:val="28"/>
                          <w:lang w:val="ba-RU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;</w:t>
                      </w:r>
                      <w:r w:rsidRPr="00F16E4F">
                        <w:rPr>
                          <w:rFonts w:ascii="Times Cyr Bash Normal" w:hAnsi="Times Cyr Bash Normal" w:cs="Times New Roman"/>
                          <w:i/>
                          <w:color w:val="FFFF00"/>
                          <w:sz w:val="28"/>
                          <w:szCs w:val="28"/>
                          <w:lang w:val="ba-RU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</w:p>
                    <w:p w:rsidR="00F16E4F" w:rsidRPr="00F16E4F" w:rsidRDefault="00F16E4F" w:rsidP="00F16E4F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color w:val="FFFF00"/>
                          <w:sz w:val="28"/>
                          <w:szCs w:val="28"/>
                          <w:lang w:val="ba-RU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F16E4F">
                        <w:rPr>
                          <w:rFonts w:ascii="Times Cyr Bash Normal" w:hAnsi="Times Cyr Bash Normal" w:cs="Times New Roman"/>
                          <w:i/>
                          <w:color w:val="FFFF00"/>
                          <w:sz w:val="28"/>
                          <w:szCs w:val="28"/>
                          <w:lang w:val="ba-RU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     </w:t>
                      </w:r>
                      <w:r w:rsidRPr="00F16E4F">
                        <w:rPr>
                          <w:rFonts w:ascii="Times New Roman" w:hAnsi="Times New Roman" w:cs="Times New Roman"/>
                          <w:i/>
                          <w:color w:val="FFFF00"/>
                          <w:sz w:val="28"/>
                          <w:szCs w:val="28"/>
                          <w:lang w:val="ba-RU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бейей һәм йырлай белеүҙең сәхнә өсөн генә түгел, көндәлек тормошта сәләмәт йәшәү шарттарының нигеҙе икәнлеген, рухи сәләмәтлеккә ыңғай йоғонто яһауын  аңлатыу </w:t>
                      </w:r>
                      <w:r w:rsidR="008D3FCF">
                        <w:rPr>
                          <w:rFonts w:ascii="Times Cyr Bash Normal" w:hAnsi="Times Cyr Bash Normal" w:cs="Times New Roman"/>
                          <w:i/>
                          <w:color w:val="FFFF00"/>
                          <w:sz w:val="28"/>
                          <w:szCs w:val="28"/>
                          <w:lang w:val="ba-RU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һәм бейергә өйрәтеү</w:t>
                      </w:r>
                      <w:r w:rsidRPr="00F16E4F">
                        <w:rPr>
                          <w:rFonts w:ascii="Times New Roman" w:hAnsi="Times New Roman" w:cs="Times New Roman"/>
                          <w:i/>
                          <w:color w:val="FFFF00"/>
                          <w:sz w:val="28"/>
                          <w:szCs w:val="28"/>
                          <w:lang w:val="ba-RU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; </w:t>
                      </w:r>
                    </w:p>
                    <w:p w:rsidR="00F16E4F" w:rsidRPr="00F16E4F" w:rsidRDefault="00F16E4F" w:rsidP="00F16E4F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color w:val="FFFF00"/>
                          <w:sz w:val="28"/>
                          <w:szCs w:val="28"/>
                          <w:lang w:val="ba-RU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F16E4F">
                        <w:rPr>
                          <w:rFonts w:ascii="Times New Roman" w:hAnsi="Times New Roman" w:cs="Times New Roman"/>
                          <w:i/>
                          <w:color w:val="FFFF00"/>
                          <w:sz w:val="28"/>
                          <w:szCs w:val="28"/>
                          <w:lang w:val="ba-RU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      саф һауала, сәләмәтлеккә ыңғай тәьҫир яһарлыҡ шарттарҙа баланың физик һәм рухи ҡиммәттәрен үҫтереүгә, үҙ тәрбиә менән шөғөлләнергә йүнәлеш биреү;</w:t>
                      </w:r>
                    </w:p>
                    <w:p w:rsidR="00F16E4F" w:rsidRPr="00F16E4F" w:rsidRDefault="00F16E4F">
                      <w:pPr>
                        <w:rPr>
                          <w:lang w:val="ba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5102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3460C47" wp14:editId="5151C3AD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10666095" cy="7513955"/>
            <wp:effectExtent l="0" t="0" r="1905" b="0"/>
            <wp:wrapSquare wrapText="bothSides"/>
            <wp:docPr id="1" name="Рисунок 1" descr="E:\лагерь\bashturist.ru_talk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агерь\bashturist.ru_talkas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6095" cy="751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6E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71B78" wp14:editId="044589B0">
                <wp:simplePos x="0" y="0"/>
                <wp:positionH relativeFrom="margin">
                  <wp:align>center</wp:align>
                </wp:positionH>
                <wp:positionV relativeFrom="paragraph">
                  <wp:posOffset>-920639</wp:posOffset>
                </wp:positionV>
                <wp:extent cx="5955334" cy="2122998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334" cy="21229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828" w:rsidRPr="004A3828" w:rsidRDefault="004A3828">
                            <w:pPr>
                              <w:rPr>
                                <w:b/>
                                <w:color w:val="FF000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 w:rsidRPr="004A3828">
                              <w:rPr>
                                <w:b/>
                                <w:color w:val="FF000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Йәйләү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lang w:val="ba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D3FCF">
                              <w:rPr>
                                <w:b/>
                                <w:color w:val="FF000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2018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71B78" id="Надпись 2" o:spid="_x0000_s1028" type="#_x0000_t202" style="position:absolute;margin-left:0;margin-top:-72.5pt;width:468.9pt;height:167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" filled="f" stroked="f" strokeweight=".5pt">
                <v:textbox>
                  <w:txbxContent>
                    <w:p w:rsidR="004A3828" w:rsidRPr="004A3828" w:rsidRDefault="004A3828">
                      <w:pPr>
                        <w:rPr>
                          <w:b/>
                          <w:color w:val="FF000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proofErr w:type="gramStart"/>
                      <w:r w:rsidRPr="004A3828">
                        <w:rPr>
                          <w:b/>
                          <w:color w:val="FF000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Йәйләү</w:t>
                      </w:r>
                      <w:proofErr w:type="spellEnd"/>
                      <w:r>
                        <w:rPr>
                          <w:b/>
                          <w:color w:val="FF000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lang w:val="ba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D3FCF">
                        <w:rPr>
                          <w:b/>
                          <w:color w:val="FF000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2018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B1337" w:rsidSect="009510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D7"/>
    <w:rsid w:val="001B1337"/>
    <w:rsid w:val="00405B06"/>
    <w:rsid w:val="004A3828"/>
    <w:rsid w:val="00586ED7"/>
    <w:rsid w:val="008D3FCF"/>
    <w:rsid w:val="00951022"/>
    <w:rsid w:val="00994307"/>
    <w:rsid w:val="00F1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65994-9BB8-4BAE-8E5C-0CD66B32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5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BioS</cp:lastModifiedBy>
  <cp:revision>3</cp:revision>
  <cp:lastPrinted>2016-06-08T05:42:00Z</cp:lastPrinted>
  <dcterms:created xsi:type="dcterms:W3CDTF">2016-06-08T05:01:00Z</dcterms:created>
  <dcterms:modified xsi:type="dcterms:W3CDTF">2019-01-29T16:27:00Z</dcterms:modified>
</cp:coreProperties>
</file>